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9F" w:rsidRPr="000A38A3" w:rsidRDefault="000A38A3" w:rsidP="0024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Note</w:t>
      </w:r>
    </w:p>
    <w:p w:rsidR="00A5049F" w:rsidRDefault="00A5049F" w:rsidP="0024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245CC9" w:rsidRDefault="00245CC9" w:rsidP="0024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546768">
        <w:rPr>
          <w:rFonts w:ascii="Times New Roman" w:eastAsia="Times New Roman" w:hAnsi="Times New Roman" w:cs="Times New Roman"/>
          <w:sz w:val="24"/>
          <w:szCs w:val="24"/>
          <w:lang w:eastAsia="en-GB"/>
        </w:rPr>
        <w:t xml:space="preserve">The following is a sample e-mail to be sent to </w:t>
      </w:r>
      <w:r w:rsidR="00A75692">
        <w:rPr>
          <w:rFonts w:ascii="Times New Roman" w:eastAsia="Times New Roman" w:hAnsi="Times New Roman" w:cs="Times New Roman"/>
          <w:sz w:val="24"/>
          <w:szCs w:val="24"/>
          <w:lang w:eastAsia="en-GB"/>
        </w:rPr>
        <w:t xml:space="preserve">relevant </w:t>
      </w:r>
      <w:r w:rsidR="002D5701">
        <w:rPr>
          <w:rFonts w:ascii="Times New Roman" w:eastAsia="Times New Roman" w:hAnsi="Times New Roman" w:cs="Times New Roman"/>
          <w:sz w:val="24"/>
          <w:szCs w:val="24"/>
          <w:lang w:eastAsia="en-GB"/>
        </w:rPr>
        <w:t>authorities in</w:t>
      </w:r>
      <w:r w:rsidR="00614F77">
        <w:rPr>
          <w:rFonts w:ascii="Times New Roman" w:eastAsia="Times New Roman" w:hAnsi="Times New Roman" w:cs="Times New Roman"/>
          <w:sz w:val="24"/>
          <w:szCs w:val="24"/>
          <w:lang w:eastAsia="en-GB"/>
        </w:rPr>
        <w:t xml:space="preserve"> </w:t>
      </w:r>
      <w:r w:rsidR="00A75692">
        <w:rPr>
          <w:rFonts w:ascii="Times New Roman" w:eastAsia="Times New Roman" w:hAnsi="Times New Roman" w:cs="Times New Roman"/>
          <w:sz w:val="24"/>
          <w:szCs w:val="24"/>
          <w:lang w:eastAsia="en-GB"/>
        </w:rPr>
        <w:t>Finland. Some</w:t>
      </w:r>
      <w:r w:rsidRPr="00546768">
        <w:rPr>
          <w:rFonts w:ascii="Times New Roman" w:eastAsia="Times New Roman" w:hAnsi="Times New Roman" w:cs="Times New Roman"/>
          <w:sz w:val="24"/>
          <w:szCs w:val="24"/>
          <w:lang w:eastAsia="en-GB"/>
        </w:rPr>
        <w:t xml:space="preserve"> </w:t>
      </w:r>
      <w:r w:rsidR="00AF5BBC">
        <w:rPr>
          <w:rFonts w:ascii="Times New Roman" w:eastAsia="Times New Roman" w:hAnsi="Times New Roman" w:cs="Times New Roman"/>
          <w:sz w:val="24"/>
          <w:szCs w:val="24"/>
          <w:lang w:eastAsia="en-GB"/>
        </w:rPr>
        <w:t xml:space="preserve">relevant </w:t>
      </w:r>
      <w:r w:rsidRPr="00546768">
        <w:rPr>
          <w:rFonts w:ascii="Times New Roman" w:eastAsia="Times New Roman" w:hAnsi="Times New Roman" w:cs="Times New Roman"/>
          <w:sz w:val="24"/>
          <w:szCs w:val="24"/>
          <w:lang w:eastAsia="en-GB"/>
        </w:rPr>
        <w:t>e-mail</w:t>
      </w:r>
      <w:r w:rsidR="00AF5BBC">
        <w:rPr>
          <w:rFonts w:ascii="Times New Roman" w:eastAsia="Times New Roman" w:hAnsi="Times New Roman" w:cs="Times New Roman"/>
          <w:sz w:val="24"/>
          <w:szCs w:val="24"/>
          <w:lang w:eastAsia="en-GB"/>
        </w:rPr>
        <w:t xml:space="preserve"> addresse</w:t>
      </w:r>
      <w:r w:rsidRPr="00546768">
        <w:rPr>
          <w:rFonts w:ascii="Times New Roman" w:eastAsia="Times New Roman" w:hAnsi="Times New Roman" w:cs="Times New Roman"/>
          <w:sz w:val="24"/>
          <w:szCs w:val="24"/>
          <w:lang w:eastAsia="en-GB"/>
        </w:rPr>
        <w:t xml:space="preserve">s are listed below. </w:t>
      </w:r>
      <w:r w:rsidR="002D5701">
        <w:rPr>
          <w:rFonts w:ascii="Times New Roman" w:eastAsia="Times New Roman" w:hAnsi="Times New Roman" w:cs="Times New Roman"/>
          <w:sz w:val="24"/>
          <w:szCs w:val="24"/>
          <w:lang w:eastAsia="en-GB"/>
        </w:rPr>
        <w:t>You may also send it to the Finnish Ambassador of your country. You can</w:t>
      </w:r>
      <w:r w:rsidR="009847AC">
        <w:rPr>
          <w:rFonts w:ascii="Times New Roman" w:eastAsia="Times New Roman" w:hAnsi="Times New Roman" w:cs="Times New Roman"/>
          <w:sz w:val="24"/>
          <w:szCs w:val="24"/>
          <w:lang w:eastAsia="en-GB"/>
        </w:rPr>
        <w:t xml:space="preserve"> send</w:t>
      </w:r>
      <w:r w:rsidRPr="00546768">
        <w:rPr>
          <w:rFonts w:ascii="Times New Roman" w:eastAsia="Times New Roman" w:hAnsi="Times New Roman" w:cs="Times New Roman"/>
          <w:sz w:val="24"/>
          <w:szCs w:val="24"/>
          <w:lang w:eastAsia="en-GB"/>
        </w:rPr>
        <w:t xml:space="preserve"> the text as a Word document </w:t>
      </w:r>
      <w:r w:rsidR="00B56844">
        <w:rPr>
          <w:rFonts w:ascii="Times New Roman" w:eastAsia="Times New Roman" w:hAnsi="Times New Roman" w:cs="Times New Roman"/>
          <w:sz w:val="24"/>
          <w:szCs w:val="24"/>
          <w:lang w:eastAsia="en-GB"/>
        </w:rPr>
        <w:t>attached to your message</w:t>
      </w:r>
      <w:r w:rsidRPr="00546768">
        <w:rPr>
          <w:rFonts w:ascii="Times New Roman" w:eastAsia="Times New Roman" w:hAnsi="Times New Roman" w:cs="Times New Roman"/>
          <w:sz w:val="24"/>
          <w:szCs w:val="24"/>
          <w:lang w:eastAsia="en-GB"/>
        </w:rPr>
        <w:t>, or copied into the body of an e-mail. If you wish</w:t>
      </w:r>
      <w:r w:rsidR="00E01A85">
        <w:rPr>
          <w:rFonts w:ascii="Times New Roman" w:eastAsia="Times New Roman" w:hAnsi="Times New Roman" w:cs="Times New Roman"/>
          <w:sz w:val="24"/>
          <w:szCs w:val="24"/>
          <w:lang w:eastAsia="en-GB"/>
        </w:rPr>
        <w:t>,</w:t>
      </w:r>
      <w:r w:rsidRPr="00546768">
        <w:rPr>
          <w:rFonts w:ascii="Times New Roman" w:eastAsia="Times New Roman" w:hAnsi="Times New Roman" w:cs="Times New Roman"/>
          <w:sz w:val="24"/>
          <w:szCs w:val="24"/>
          <w:lang w:eastAsia="en-GB"/>
        </w:rPr>
        <w:t xml:space="preserve"> you may add a personal note introducing yourself and your interest in the case.</w:t>
      </w:r>
      <w:r w:rsidR="00531021">
        <w:rPr>
          <w:rFonts w:ascii="Times New Roman" w:eastAsia="Times New Roman" w:hAnsi="Times New Roman" w:cs="Times New Roman"/>
          <w:sz w:val="24"/>
          <w:szCs w:val="24"/>
          <w:lang w:eastAsia="en-GB"/>
        </w:rPr>
        <w:t xml:space="preserve"> </w:t>
      </w:r>
      <w:r w:rsidR="00F74765">
        <w:rPr>
          <w:rFonts w:ascii="Times New Roman" w:eastAsia="Times New Roman" w:hAnsi="Times New Roman" w:cs="Times New Roman"/>
          <w:sz w:val="24"/>
          <w:szCs w:val="24"/>
          <w:lang w:eastAsia="en-GB"/>
        </w:rPr>
        <w:t>Please sign with your name and provide your personal contact details for authenticity.</w:t>
      </w:r>
    </w:p>
    <w:p w:rsidR="00245CC9" w:rsidRPr="00546768" w:rsidRDefault="00245CC9" w:rsidP="000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E375F0" w:rsidRDefault="000A38A3" w:rsidP="00F8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en-GB"/>
        </w:rPr>
      </w:pPr>
      <w:r w:rsidRPr="000A38A3">
        <w:rPr>
          <w:rFonts w:ascii="Times New Roman" w:eastAsia="Times New Roman" w:hAnsi="Times New Roman" w:cs="Times New Roman"/>
          <w:sz w:val="24"/>
          <w:szCs w:val="24"/>
          <w:u w:val="single"/>
          <w:lang w:eastAsia="en-GB"/>
        </w:rPr>
        <w:t>Addresses</w:t>
      </w:r>
    </w:p>
    <w:p w:rsidR="005D3E7F" w:rsidRPr="00F83465" w:rsidRDefault="005D3E7F" w:rsidP="00F8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u w:val="single"/>
          <w:lang w:eastAsia="en-GB"/>
        </w:rPr>
      </w:pPr>
    </w:p>
    <w:p w:rsidR="00245CC9" w:rsidRPr="001D46AA" w:rsidRDefault="00245CC9" w:rsidP="000A38A3">
      <w:pPr>
        <w:rPr>
          <w:rFonts w:ascii="Times New Roman" w:hAnsi="Times New Roman" w:cs="Times New Roman"/>
          <w:sz w:val="24"/>
          <w:szCs w:val="24"/>
          <w:lang w:eastAsia="en-GB"/>
        </w:rPr>
      </w:pPr>
      <w:r w:rsidRPr="001D46AA">
        <w:rPr>
          <w:rFonts w:ascii="Times New Roman" w:hAnsi="Times New Roman" w:cs="Times New Roman"/>
          <w:sz w:val="24"/>
          <w:szCs w:val="24"/>
          <w:lang w:eastAsia="en-GB"/>
        </w:rPr>
        <w:t xml:space="preserve">City Manager of Oulu, </w:t>
      </w:r>
      <w:proofErr w:type="spellStart"/>
      <w:r w:rsidRPr="001D46AA">
        <w:rPr>
          <w:rFonts w:ascii="Times New Roman" w:hAnsi="Times New Roman" w:cs="Times New Roman"/>
          <w:sz w:val="24"/>
          <w:szCs w:val="24"/>
          <w:lang w:eastAsia="en-GB"/>
        </w:rPr>
        <w:t>Matti</w:t>
      </w:r>
      <w:proofErr w:type="spellEnd"/>
      <w:r w:rsidRPr="001D46AA">
        <w:rPr>
          <w:rFonts w:ascii="Times New Roman" w:hAnsi="Times New Roman" w:cs="Times New Roman"/>
          <w:sz w:val="24"/>
          <w:szCs w:val="24"/>
          <w:lang w:eastAsia="en-GB"/>
        </w:rPr>
        <w:t xml:space="preserve"> </w:t>
      </w:r>
      <w:proofErr w:type="spellStart"/>
      <w:r w:rsidRPr="001D46AA">
        <w:rPr>
          <w:rFonts w:ascii="Times New Roman" w:hAnsi="Times New Roman" w:cs="Times New Roman"/>
          <w:sz w:val="24"/>
          <w:szCs w:val="24"/>
          <w:lang w:eastAsia="en-GB"/>
        </w:rPr>
        <w:t>Pen</w:t>
      </w:r>
      <w:r w:rsidR="000A38A3" w:rsidRPr="001D46AA">
        <w:rPr>
          <w:rFonts w:ascii="Times New Roman" w:hAnsi="Times New Roman" w:cs="Times New Roman"/>
          <w:sz w:val="24"/>
          <w:szCs w:val="24"/>
          <w:lang w:eastAsia="en-GB"/>
        </w:rPr>
        <w:t>nanen</w:t>
      </w:r>
      <w:proofErr w:type="spellEnd"/>
      <w:r w:rsidR="000A38A3" w:rsidRPr="001D46AA">
        <w:rPr>
          <w:rFonts w:ascii="Times New Roman" w:hAnsi="Times New Roman" w:cs="Times New Roman"/>
          <w:sz w:val="24"/>
          <w:szCs w:val="24"/>
          <w:lang w:eastAsia="en-GB"/>
        </w:rPr>
        <w:t>, matti.pennanen@ouka.fi</w:t>
      </w:r>
    </w:p>
    <w:p w:rsidR="00245CC9" w:rsidRDefault="00245CC9" w:rsidP="000A38A3">
      <w:pPr>
        <w:rPr>
          <w:rFonts w:ascii="Times New Roman" w:hAnsi="Times New Roman" w:cs="Times New Roman"/>
          <w:sz w:val="24"/>
          <w:szCs w:val="24"/>
          <w:lang w:eastAsia="en-GB"/>
        </w:rPr>
      </w:pPr>
      <w:r w:rsidRPr="001D46AA">
        <w:rPr>
          <w:rFonts w:ascii="Times New Roman" w:hAnsi="Times New Roman" w:cs="Times New Roman"/>
          <w:sz w:val="24"/>
          <w:szCs w:val="24"/>
          <w:lang w:eastAsia="en-GB"/>
        </w:rPr>
        <w:t xml:space="preserve">Head of Social Welfare in the City of Oulu, </w:t>
      </w:r>
      <w:proofErr w:type="spellStart"/>
      <w:r w:rsidRPr="001D46AA">
        <w:rPr>
          <w:rFonts w:ascii="Times New Roman" w:hAnsi="Times New Roman" w:cs="Times New Roman"/>
          <w:sz w:val="24"/>
          <w:szCs w:val="24"/>
          <w:lang w:eastAsia="en-GB"/>
        </w:rPr>
        <w:t>Arja</w:t>
      </w:r>
      <w:proofErr w:type="spellEnd"/>
      <w:r w:rsidRPr="001D46AA">
        <w:rPr>
          <w:rFonts w:ascii="Times New Roman" w:hAnsi="Times New Roman" w:cs="Times New Roman"/>
          <w:sz w:val="24"/>
          <w:szCs w:val="24"/>
          <w:lang w:eastAsia="en-GB"/>
        </w:rPr>
        <w:t xml:space="preserve"> </w:t>
      </w:r>
      <w:proofErr w:type="spellStart"/>
      <w:r w:rsidRPr="001D46AA">
        <w:rPr>
          <w:rFonts w:ascii="Times New Roman" w:hAnsi="Times New Roman" w:cs="Times New Roman"/>
          <w:sz w:val="24"/>
          <w:szCs w:val="24"/>
          <w:lang w:eastAsia="en-GB"/>
        </w:rPr>
        <w:t>Heikkinen</w:t>
      </w:r>
      <w:proofErr w:type="spellEnd"/>
      <w:r w:rsidRPr="001D46AA">
        <w:rPr>
          <w:rFonts w:ascii="Times New Roman" w:hAnsi="Times New Roman" w:cs="Times New Roman"/>
          <w:sz w:val="24"/>
          <w:szCs w:val="24"/>
          <w:lang w:eastAsia="en-GB"/>
        </w:rPr>
        <w:t>, arja.heikkinen@ouka.fi</w:t>
      </w:r>
    </w:p>
    <w:p w:rsidR="00E375F0" w:rsidRDefault="00E375F0" w:rsidP="000A38A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Finnish Prime Minister, </w:t>
      </w:r>
      <w:proofErr w:type="spellStart"/>
      <w:r>
        <w:rPr>
          <w:rFonts w:ascii="Times New Roman" w:hAnsi="Times New Roman" w:cs="Times New Roman"/>
          <w:sz w:val="24"/>
          <w:szCs w:val="24"/>
          <w:lang w:eastAsia="en-GB"/>
        </w:rPr>
        <w:t>Juha</w:t>
      </w:r>
      <w:proofErr w:type="spellEnd"/>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Sipilä</w:t>
      </w:r>
      <w:proofErr w:type="spellEnd"/>
      <w:r>
        <w:rPr>
          <w:rFonts w:ascii="Times New Roman" w:hAnsi="Times New Roman" w:cs="Times New Roman"/>
          <w:sz w:val="24"/>
          <w:szCs w:val="24"/>
          <w:lang w:eastAsia="en-GB"/>
        </w:rPr>
        <w:t>, juha.sipila@eduskunta.fi</w:t>
      </w:r>
    </w:p>
    <w:p w:rsidR="00E375F0" w:rsidRPr="001D46AA" w:rsidRDefault="00E375F0" w:rsidP="000A38A3">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Parliamentary Ombudsman of  Finland, Petri </w:t>
      </w:r>
      <w:proofErr w:type="spellStart"/>
      <w:r>
        <w:rPr>
          <w:rFonts w:ascii="Times New Roman" w:hAnsi="Times New Roman" w:cs="Times New Roman"/>
          <w:sz w:val="24"/>
          <w:szCs w:val="24"/>
          <w:lang w:eastAsia="en-GB"/>
        </w:rPr>
        <w:t>Jääskeläinen</w:t>
      </w:r>
      <w:proofErr w:type="spellEnd"/>
      <w:r>
        <w:rPr>
          <w:rFonts w:ascii="Times New Roman" w:hAnsi="Times New Roman" w:cs="Times New Roman"/>
          <w:sz w:val="24"/>
          <w:szCs w:val="24"/>
          <w:lang w:eastAsia="en-GB"/>
        </w:rPr>
        <w:t>, ombudsman@parliament.fi</w:t>
      </w:r>
    </w:p>
    <w:p w:rsidR="00DF0898" w:rsidRDefault="00DF0898">
      <w:pPr>
        <w:rPr>
          <w:rFonts w:ascii="Times New Roman" w:eastAsia="Times New Roman" w:hAnsi="Times New Roman" w:cs="Times New Roman"/>
          <w:sz w:val="24"/>
          <w:szCs w:val="24"/>
          <w:lang w:eastAsia="en-GB"/>
        </w:rPr>
      </w:pPr>
      <w:r>
        <w:br w:type="page"/>
      </w:r>
    </w:p>
    <w:p w:rsidR="003D2EC2" w:rsidRDefault="00285966" w:rsidP="00CB1EA6">
      <w:pPr>
        <w:pStyle w:val="NormaaliWeb"/>
        <w:ind w:left="6480" w:firstLine="720"/>
        <w:jc w:val="center"/>
      </w:pPr>
      <w:r>
        <w:lastRenderedPageBreak/>
        <w:t>Date</w:t>
      </w:r>
    </w:p>
    <w:p w:rsidR="003D2EC2" w:rsidRDefault="003D2EC2" w:rsidP="00285966">
      <w:pPr>
        <w:pStyle w:val="NormaaliWeb"/>
      </w:pPr>
    </w:p>
    <w:p w:rsidR="00F81585" w:rsidRDefault="00F81585" w:rsidP="00285966">
      <w:pPr>
        <w:pStyle w:val="NormaaliWeb"/>
      </w:pPr>
    </w:p>
    <w:p w:rsidR="00F81585" w:rsidRDefault="00F81585" w:rsidP="00285966">
      <w:pPr>
        <w:pStyle w:val="NormaaliWeb"/>
      </w:pPr>
    </w:p>
    <w:p w:rsidR="00DF0898" w:rsidRDefault="00285966" w:rsidP="00285966">
      <w:pPr>
        <w:pStyle w:val="NormaaliWeb"/>
      </w:pPr>
      <w:r>
        <w:t xml:space="preserve">Dear _____________, </w:t>
      </w:r>
    </w:p>
    <w:p w:rsidR="00F81585" w:rsidRDefault="00F81585" w:rsidP="00285966">
      <w:pPr>
        <w:pStyle w:val="NormaaliWeb"/>
      </w:pPr>
    </w:p>
    <w:p w:rsidR="00F81585" w:rsidRDefault="00DF0898" w:rsidP="00285966">
      <w:pPr>
        <w:pStyle w:val="NormaaliWeb"/>
      </w:pPr>
      <w:r>
        <w:t xml:space="preserve">Re </w:t>
      </w:r>
      <w:r w:rsidR="00A257C4">
        <w:t>Breach of i</w:t>
      </w:r>
      <w:r w:rsidR="00B26BCD">
        <w:t xml:space="preserve">mmigrant </w:t>
      </w:r>
      <w:r w:rsidR="00E41D98">
        <w:t xml:space="preserve">parent’s and </w:t>
      </w:r>
      <w:r w:rsidR="00B26BCD">
        <w:t>c</w:t>
      </w:r>
      <w:r w:rsidR="00B97A60">
        <w:t xml:space="preserve">hildren’s human rights in Finnish child protection case </w:t>
      </w:r>
    </w:p>
    <w:p w:rsidR="00285966" w:rsidRDefault="00285966" w:rsidP="00F81585">
      <w:pPr>
        <w:pStyle w:val="NormaaliWeb"/>
        <w:spacing w:before="480" w:beforeAutospacing="0"/>
      </w:pPr>
      <w:r>
        <w:t xml:space="preserve">I write to express my deep concern regarding the circumstances surrounding a child protection case initiated </w:t>
      </w:r>
      <w:r w:rsidR="001E4C8A">
        <w:t>by</w:t>
      </w:r>
      <w:r>
        <w:t xml:space="preserve"> the </w:t>
      </w:r>
      <w:r w:rsidR="00A112C7">
        <w:t>S</w:t>
      </w:r>
      <w:r w:rsidR="001E4C8A">
        <w:t xml:space="preserve">ocial </w:t>
      </w:r>
      <w:r w:rsidR="00A112C7">
        <w:t>S</w:t>
      </w:r>
      <w:r w:rsidR="001E4C8A">
        <w:t>ervices of the C</w:t>
      </w:r>
      <w:r>
        <w:t>ity of Oulu, Finland, in 2011</w:t>
      </w:r>
      <w:r w:rsidR="00AE783A">
        <w:t xml:space="preserve"> as presented in the documentary at www.lokakuunliike.com/ester</w:t>
      </w:r>
      <w:r>
        <w:t xml:space="preserve">. </w:t>
      </w:r>
      <w:r w:rsidR="00770FC5">
        <w:t>The case involves a</w:t>
      </w:r>
      <w:r w:rsidR="001051FC" w:rsidRPr="006054C9">
        <w:t>n</w:t>
      </w:r>
      <w:r w:rsidR="00770FC5" w:rsidRPr="006054C9">
        <w:t xml:space="preserve"> </w:t>
      </w:r>
      <w:r w:rsidR="001051FC" w:rsidRPr="006054C9">
        <w:t>African</w:t>
      </w:r>
      <w:r w:rsidR="00770FC5" w:rsidRPr="006054C9">
        <w:t xml:space="preserve"> </w:t>
      </w:r>
      <w:r w:rsidR="00B1779D">
        <w:t>mother</w:t>
      </w:r>
      <w:r w:rsidR="00770FC5">
        <w:t xml:space="preserve"> and her two </w:t>
      </w:r>
      <w:r w:rsidR="00FE103D">
        <w:t>daughters</w:t>
      </w:r>
      <w:r w:rsidR="00B1779D">
        <w:t xml:space="preserve">. The children were </w:t>
      </w:r>
      <w:r w:rsidR="006054C9">
        <w:t>taken into care</w:t>
      </w:r>
      <w:r w:rsidR="00770FC5">
        <w:t xml:space="preserve"> at the age</w:t>
      </w:r>
      <w:r w:rsidR="00841E12">
        <w:t>s</w:t>
      </w:r>
      <w:r w:rsidR="00A802D3">
        <w:t xml:space="preserve"> of 5 months and 5 years</w:t>
      </w:r>
      <w:r w:rsidR="000C7EC4">
        <w:t xml:space="preserve">, </w:t>
      </w:r>
      <w:r w:rsidR="00B03B02">
        <w:t xml:space="preserve">respectively, </w:t>
      </w:r>
      <w:r w:rsidR="00B910CB">
        <w:t xml:space="preserve">while the mother was </w:t>
      </w:r>
      <w:r w:rsidR="00B1779D">
        <w:t>living</w:t>
      </w:r>
      <w:r w:rsidR="00B910CB">
        <w:t xml:space="preserve"> at a reception </w:t>
      </w:r>
      <w:r w:rsidR="00225217">
        <w:t>centre</w:t>
      </w:r>
      <w:r w:rsidR="000A38A3">
        <w:t xml:space="preserve"> for asylum-seekers</w:t>
      </w:r>
      <w:r w:rsidR="00225217">
        <w:t xml:space="preserve"> in Oulu</w:t>
      </w:r>
      <w:r w:rsidR="001051FC">
        <w:t xml:space="preserve">, following suspicions of </w:t>
      </w:r>
      <w:r w:rsidR="001051FC" w:rsidRPr="006054C9">
        <w:t>mistreatment</w:t>
      </w:r>
      <w:r w:rsidR="00770FC5">
        <w:t xml:space="preserve">. </w:t>
      </w:r>
      <w:r w:rsidR="00AF7E94">
        <w:t>After an</w:t>
      </w:r>
      <w:r w:rsidR="004672A9">
        <w:t xml:space="preserve"> </w:t>
      </w:r>
      <w:r w:rsidR="00425078">
        <w:t>emergency placement, t</w:t>
      </w:r>
      <w:r w:rsidR="00770FC5">
        <w:t xml:space="preserve">he municipal Police </w:t>
      </w:r>
      <w:r w:rsidR="00841E12">
        <w:t xml:space="preserve">began to </w:t>
      </w:r>
      <w:r w:rsidR="00770FC5">
        <w:t xml:space="preserve">investigate the allegations that led to the decision </w:t>
      </w:r>
      <w:r w:rsidR="00841E12">
        <w:t xml:space="preserve">by the </w:t>
      </w:r>
      <w:r w:rsidR="00A112C7">
        <w:t>S</w:t>
      </w:r>
      <w:r w:rsidR="001E4C8A">
        <w:t xml:space="preserve">ocial </w:t>
      </w:r>
      <w:r w:rsidR="00A112C7">
        <w:t>S</w:t>
      </w:r>
      <w:r w:rsidR="001E4C8A">
        <w:t>ervices</w:t>
      </w:r>
      <w:r w:rsidR="00841E12">
        <w:t xml:space="preserve"> </w:t>
      </w:r>
      <w:r w:rsidR="00770FC5">
        <w:t>to take the</w:t>
      </w:r>
      <w:r w:rsidR="00F552DA">
        <w:t xml:space="preserve"> oldest child into care. </w:t>
      </w:r>
      <w:r w:rsidR="00D22855">
        <w:t>By</w:t>
      </w:r>
      <w:r w:rsidR="00AE0401">
        <w:t xml:space="preserve"> 2013</w:t>
      </w:r>
      <w:r w:rsidR="00770FC5">
        <w:t xml:space="preserve">, the mother was cleared of </w:t>
      </w:r>
      <w:r w:rsidR="00841E12">
        <w:t>any</w:t>
      </w:r>
      <w:r w:rsidR="00770FC5">
        <w:t xml:space="preserve"> </w:t>
      </w:r>
      <w:r w:rsidR="00A92508">
        <w:t>suspicions</w:t>
      </w:r>
      <w:r w:rsidR="00A9593C">
        <w:t xml:space="preserve"> by the Police</w:t>
      </w:r>
      <w:r w:rsidR="006D7091">
        <w:t>, although not informed about the outcome</w:t>
      </w:r>
      <w:r w:rsidR="00770FC5">
        <w:t xml:space="preserve">. </w:t>
      </w:r>
      <w:r w:rsidR="00AF7E94">
        <w:t>Despite this outcome</w:t>
      </w:r>
      <w:r w:rsidR="00770FC5">
        <w:t xml:space="preserve">, the child </w:t>
      </w:r>
      <w:r w:rsidR="00B90B52">
        <w:t xml:space="preserve">in concern </w:t>
      </w:r>
      <w:r w:rsidR="00770FC5">
        <w:t xml:space="preserve">remains in a family placement </w:t>
      </w:r>
      <w:r w:rsidR="005D7537">
        <w:t>o</w:t>
      </w:r>
      <w:r w:rsidR="00C6374F">
        <w:t xml:space="preserve">f indeterminate length </w:t>
      </w:r>
      <w:r w:rsidR="00770FC5">
        <w:t xml:space="preserve">and is only allowed to meet with her mother </w:t>
      </w:r>
      <w:r w:rsidR="00F63012">
        <w:t>3 hours per month</w:t>
      </w:r>
      <w:r w:rsidR="00D7432C">
        <w:t>, supervised by a Finnish guardian</w:t>
      </w:r>
      <w:r w:rsidR="00435675">
        <w:t>.</w:t>
      </w:r>
    </w:p>
    <w:p w:rsidR="00841E12" w:rsidRDefault="00604547" w:rsidP="00285966">
      <w:pPr>
        <w:pStyle w:val="NormaaliWeb"/>
      </w:pPr>
      <w:r>
        <w:t>Subsequently, the s</w:t>
      </w:r>
      <w:r w:rsidR="00841E12">
        <w:t>econd child, at t</w:t>
      </w:r>
      <w:r w:rsidR="00434D5F">
        <w:t>he time a breast-feeding infant</w:t>
      </w:r>
      <w:r>
        <w:t>,</w:t>
      </w:r>
      <w:r w:rsidR="00841E12">
        <w:t xml:space="preserve"> was </w:t>
      </w:r>
      <w:r>
        <w:t>also placed in care</w:t>
      </w:r>
      <w:r w:rsidR="00841E12">
        <w:t xml:space="preserve">. </w:t>
      </w:r>
      <w:r>
        <w:t>This</w:t>
      </w:r>
      <w:r w:rsidR="00D124A7">
        <w:t xml:space="preserve"> decision was based on the </w:t>
      </w:r>
      <w:r w:rsidR="007B68DF">
        <w:t xml:space="preserve">immediate </w:t>
      </w:r>
      <w:r w:rsidR="00D124A7">
        <w:t xml:space="preserve">emotional </w:t>
      </w:r>
      <w:r w:rsidR="007B68DF">
        <w:t xml:space="preserve">and physical </w:t>
      </w:r>
      <w:r w:rsidR="00D124A7">
        <w:t>reaction of the mother to the news of her</w:t>
      </w:r>
      <w:r w:rsidR="00841E12">
        <w:t xml:space="preserve"> </w:t>
      </w:r>
      <w:r w:rsidR="00FE103D">
        <w:t>oldest</w:t>
      </w:r>
      <w:r w:rsidR="00D124A7">
        <w:t xml:space="preserve"> </w:t>
      </w:r>
      <w:r w:rsidR="00FE103D">
        <w:t>daughter</w:t>
      </w:r>
      <w:r w:rsidR="00D124A7">
        <w:t xml:space="preserve"> being placed into care</w:t>
      </w:r>
      <w:r w:rsidR="00F324FD">
        <w:t>, as communicated by two social workers</w:t>
      </w:r>
      <w:r w:rsidR="00D124A7">
        <w:t>.</w:t>
      </w:r>
      <w:r w:rsidR="00731B8E">
        <w:t xml:space="preserve"> </w:t>
      </w:r>
      <w:r w:rsidR="000F4506">
        <w:t>T</w:t>
      </w:r>
      <w:r w:rsidR="00503AE6">
        <w:t>he social workers</w:t>
      </w:r>
      <w:r w:rsidR="000048C7">
        <w:t xml:space="preserve"> who initiated</w:t>
      </w:r>
      <w:r w:rsidR="001C40AE">
        <w:t xml:space="preserve"> the care order have </w:t>
      </w:r>
      <w:r w:rsidR="00CB1EA6">
        <w:t xml:space="preserve">in their formal statements </w:t>
      </w:r>
      <w:r w:rsidR="001C40AE">
        <w:t xml:space="preserve">provided conflicting accounts of the </w:t>
      </w:r>
      <w:r w:rsidR="00503AE6">
        <w:t>mother’s reactions</w:t>
      </w:r>
      <w:r w:rsidR="00704D85">
        <w:t xml:space="preserve"> which formed the basis of the decision</w:t>
      </w:r>
      <w:r w:rsidR="001C40AE">
        <w:t xml:space="preserve">. </w:t>
      </w:r>
      <w:r w:rsidR="00731B8E">
        <w:t>Alle</w:t>
      </w:r>
      <w:r w:rsidR="00333D52">
        <w:t>gations that the mother suffered</w:t>
      </w:r>
      <w:r w:rsidR="00731B8E">
        <w:t xml:space="preserve"> from </w:t>
      </w:r>
      <w:r w:rsidR="00F05143">
        <w:t xml:space="preserve">sustained </w:t>
      </w:r>
      <w:r w:rsidR="00731B8E">
        <w:t xml:space="preserve">emotional </w:t>
      </w:r>
      <w:r>
        <w:t>difficulties</w:t>
      </w:r>
      <w:r w:rsidR="00731B8E">
        <w:t>, including aggression, were not subsequently supported by mental health professionals.</w:t>
      </w:r>
      <w:r w:rsidR="00FB2F83">
        <w:t xml:space="preserve"> </w:t>
      </w:r>
      <w:r w:rsidR="002F7BC2">
        <w:t>The decision has regardless been upheld in local and administrative courts.</w:t>
      </w:r>
    </w:p>
    <w:p w:rsidR="00D47407" w:rsidRDefault="00285966" w:rsidP="00285966">
      <w:pPr>
        <w:pStyle w:val="NormaaliWeb"/>
      </w:pPr>
      <w:r>
        <w:t xml:space="preserve">When children are taken into care, every effort should be taken to ensure that their cultural and linguistic heritage are protected and nurtured, and the bond with the parents should be maintained so that the children </w:t>
      </w:r>
      <w:r w:rsidR="00426805">
        <w:t>may</w:t>
      </w:r>
      <w:r>
        <w:t xml:space="preserve"> be returned to their family as soon as possible</w:t>
      </w:r>
      <w:r w:rsidR="00434D5F">
        <w:t>.</w:t>
      </w:r>
      <w:r w:rsidR="00C0459F">
        <w:t xml:space="preserve"> </w:t>
      </w:r>
      <w:r w:rsidR="00D124A7">
        <w:t>In the current</w:t>
      </w:r>
      <w:r>
        <w:t xml:space="preserve"> case, the opposite has happened. Two</w:t>
      </w:r>
      <w:r w:rsidR="00C0459F">
        <w:t xml:space="preserve"> young</w:t>
      </w:r>
      <w:r>
        <w:t xml:space="preserve"> </w:t>
      </w:r>
      <w:r w:rsidR="001051FC" w:rsidRPr="006054C9">
        <w:t>African</w:t>
      </w:r>
      <w:r>
        <w:t xml:space="preserve"> English-speaking children were </w:t>
      </w:r>
      <w:r w:rsidR="00C0459F">
        <w:t xml:space="preserve">abruptly </w:t>
      </w:r>
      <w:r>
        <w:t xml:space="preserve">placed with a white family who speak no English and </w:t>
      </w:r>
      <w:r w:rsidR="000368F0">
        <w:t xml:space="preserve">are not familiar </w:t>
      </w:r>
      <w:r w:rsidR="00533AE7">
        <w:t xml:space="preserve">with </w:t>
      </w:r>
      <w:r w:rsidR="00D124A7">
        <w:t>the children’s</w:t>
      </w:r>
      <w:r>
        <w:t xml:space="preserve"> cultural background. </w:t>
      </w:r>
      <w:r w:rsidR="006C719F">
        <w:t xml:space="preserve">This </w:t>
      </w:r>
      <w:r w:rsidR="00A85A77">
        <w:t>undermines</w:t>
      </w:r>
      <w:r w:rsidR="006C719F">
        <w:t xml:space="preserve"> the aim of reunification </w:t>
      </w:r>
      <w:r w:rsidR="004062D2">
        <w:t>articulated</w:t>
      </w:r>
      <w:r w:rsidR="006C719F">
        <w:t xml:space="preserve"> in Finnish </w:t>
      </w:r>
      <w:r w:rsidR="006B2332">
        <w:t xml:space="preserve">child protection </w:t>
      </w:r>
      <w:r w:rsidR="00987F4B">
        <w:t>law as well as</w:t>
      </w:r>
      <w:r w:rsidR="006C719F">
        <w:t xml:space="preserve"> international human rights law</w:t>
      </w:r>
      <w:r w:rsidR="00074324">
        <w:t xml:space="preserve">. </w:t>
      </w:r>
      <w:r w:rsidR="00A87488">
        <w:t>The fundamental right to family life and privacy</w:t>
      </w:r>
      <w:bookmarkStart w:id="0" w:name="_GoBack"/>
      <w:bookmarkEnd w:id="0"/>
      <w:r w:rsidR="00A87488">
        <w:t xml:space="preserve"> is enshrined in article 8 of the European Convention on Human Rights, to which Finland is a party.</w:t>
      </w:r>
    </w:p>
    <w:p w:rsidR="00285966" w:rsidRDefault="00285966" w:rsidP="00285966">
      <w:pPr>
        <w:pStyle w:val="NormaaliWeb"/>
      </w:pPr>
      <w:r>
        <w:t xml:space="preserve">Even though </w:t>
      </w:r>
      <w:r w:rsidR="00B906BA">
        <w:t>the mother</w:t>
      </w:r>
      <w:r>
        <w:t xml:space="preserve"> has co-operated at all points with the authorities</w:t>
      </w:r>
      <w:r w:rsidR="005446CA">
        <w:t xml:space="preserve"> and received </w:t>
      </w:r>
      <w:r w:rsidR="001C4A60">
        <w:t xml:space="preserve">a </w:t>
      </w:r>
      <w:r w:rsidR="005446CA">
        <w:t xml:space="preserve">residence permit </w:t>
      </w:r>
      <w:r w:rsidR="001C4A60">
        <w:t>in</w:t>
      </w:r>
      <w:r w:rsidR="005446CA">
        <w:t xml:space="preserve"> 2012</w:t>
      </w:r>
      <w:r>
        <w:t>, visits with her children have been limited and very little effort has been made to enable these children to develop a good relationship with their mother.</w:t>
      </w:r>
      <w:r w:rsidR="005446CA">
        <w:t xml:space="preserve"> For example</w:t>
      </w:r>
      <w:r w:rsidR="00BB2C06">
        <w:t>,</w:t>
      </w:r>
      <w:r w:rsidR="005446CA">
        <w:t xml:space="preserve"> the children have never been allowed to visit their mother's home.</w:t>
      </w:r>
      <w:r>
        <w:t xml:space="preserve"> It would seem </w:t>
      </w:r>
      <w:r>
        <w:lastRenderedPageBreak/>
        <w:t xml:space="preserve">that there was never any intention of returning them to their mother and that actions have been taken to prevent that from ever being an option. </w:t>
      </w:r>
    </w:p>
    <w:p w:rsidR="00285966" w:rsidRPr="00F758C1" w:rsidRDefault="00285966" w:rsidP="00285966">
      <w:pPr>
        <w:pStyle w:val="NormaaliWeb"/>
      </w:pPr>
      <w:r w:rsidRPr="00F758C1">
        <w:t xml:space="preserve">I understand that Finland has </w:t>
      </w:r>
      <w:r w:rsidR="007A6132" w:rsidRPr="00F758C1">
        <w:t>ratified</w:t>
      </w:r>
      <w:r w:rsidRPr="00F758C1">
        <w:t xml:space="preserve"> the ‘Convention on the Rights of the Child’ and yet </w:t>
      </w:r>
      <w:r w:rsidR="007E1E65" w:rsidRPr="00F758C1">
        <w:t>the current case appears to have violated</w:t>
      </w:r>
      <w:r w:rsidR="00BC1F48" w:rsidRPr="00F758C1">
        <w:t xml:space="preserve"> articles </w:t>
      </w:r>
      <w:r w:rsidRPr="00F758C1">
        <w:t xml:space="preserve">8, 9, </w:t>
      </w:r>
      <w:r w:rsidR="00B67ED5" w:rsidRPr="00F758C1">
        <w:t>20, 21, 25, 30 and</w:t>
      </w:r>
      <w:r w:rsidRPr="00F758C1">
        <w:t xml:space="preserve"> 39.</w:t>
      </w:r>
      <w:r w:rsidR="00F758C1" w:rsidRPr="00F758C1">
        <w:t xml:space="preserve"> It shocks and saddens me to hear that children’s rights have been broken in this way in Finland, a member state of the European Union.</w:t>
      </w:r>
      <w:r w:rsidRPr="00F758C1">
        <w:t xml:space="preserve"> I had always envisaged Finla</w:t>
      </w:r>
      <w:r w:rsidR="00434D5F" w:rsidRPr="00F758C1">
        <w:t>nd as a country that protects it</w:t>
      </w:r>
      <w:r w:rsidRPr="00F758C1">
        <w:t xml:space="preserve">s people and I would have expected </w:t>
      </w:r>
      <w:r w:rsidR="00815F89" w:rsidRPr="00F758C1">
        <w:t xml:space="preserve">such </w:t>
      </w:r>
      <w:r w:rsidRPr="00F758C1">
        <w:t xml:space="preserve">a case to have had a more positive outcome for her and her children. I am sure that you will also share my deep concern for this matter. I request that you pass on my concern to the appropriate authorities in the national government and in Oulu in order that steps can be taken to reunite </w:t>
      </w:r>
      <w:r w:rsidR="00815F89" w:rsidRPr="00F758C1">
        <w:t>the mother</w:t>
      </w:r>
      <w:r w:rsidRPr="00F758C1">
        <w:t xml:space="preserve"> and her children at the earliest opportunity. </w:t>
      </w:r>
    </w:p>
    <w:p w:rsidR="00501F96" w:rsidRDefault="00501F96" w:rsidP="00285966">
      <w:pPr>
        <w:pStyle w:val="NormaaliWeb"/>
      </w:pPr>
    </w:p>
    <w:p w:rsidR="00285966" w:rsidRDefault="00285966" w:rsidP="00285966">
      <w:pPr>
        <w:pStyle w:val="NormaaliWeb"/>
      </w:pPr>
      <w:r>
        <w:t xml:space="preserve">Yours sincerely, </w:t>
      </w:r>
    </w:p>
    <w:p w:rsidR="000A4C6E" w:rsidRDefault="00F758C1"/>
    <w:sectPr w:rsidR="000A4C6E" w:rsidSect="00F77F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285966"/>
    <w:rsid w:val="000048C7"/>
    <w:rsid w:val="000152B7"/>
    <w:rsid w:val="000368F0"/>
    <w:rsid w:val="00047E9D"/>
    <w:rsid w:val="00074324"/>
    <w:rsid w:val="0008373A"/>
    <w:rsid w:val="000A01C1"/>
    <w:rsid w:val="000A38A3"/>
    <w:rsid w:val="000C6480"/>
    <w:rsid w:val="000C7EC4"/>
    <w:rsid w:val="000F4506"/>
    <w:rsid w:val="001051FC"/>
    <w:rsid w:val="00112B26"/>
    <w:rsid w:val="00135C8D"/>
    <w:rsid w:val="0016198A"/>
    <w:rsid w:val="001C40AE"/>
    <w:rsid w:val="001C4A60"/>
    <w:rsid w:val="001D46AA"/>
    <w:rsid w:val="001E3B2C"/>
    <w:rsid w:val="001E4C8A"/>
    <w:rsid w:val="00204639"/>
    <w:rsid w:val="00225217"/>
    <w:rsid w:val="00245CC9"/>
    <w:rsid w:val="00285966"/>
    <w:rsid w:val="002A74DC"/>
    <w:rsid w:val="002D5701"/>
    <w:rsid w:val="002F2A20"/>
    <w:rsid w:val="002F7BC2"/>
    <w:rsid w:val="00333D52"/>
    <w:rsid w:val="003D2EC2"/>
    <w:rsid w:val="004062D2"/>
    <w:rsid w:val="00425078"/>
    <w:rsid w:val="00426805"/>
    <w:rsid w:val="00434D5F"/>
    <w:rsid w:val="00435675"/>
    <w:rsid w:val="004672A9"/>
    <w:rsid w:val="00501F96"/>
    <w:rsid w:val="00503AE6"/>
    <w:rsid w:val="00520513"/>
    <w:rsid w:val="00531021"/>
    <w:rsid w:val="00533AE7"/>
    <w:rsid w:val="005446CA"/>
    <w:rsid w:val="00546768"/>
    <w:rsid w:val="00571783"/>
    <w:rsid w:val="005D3E7F"/>
    <w:rsid w:val="005D41EB"/>
    <w:rsid w:val="005D7537"/>
    <w:rsid w:val="005F4FD0"/>
    <w:rsid w:val="00604547"/>
    <w:rsid w:val="006054C9"/>
    <w:rsid w:val="00614F77"/>
    <w:rsid w:val="0068273D"/>
    <w:rsid w:val="006B2332"/>
    <w:rsid w:val="006C719F"/>
    <w:rsid w:val="006D7091"/>
    <w:rsid w:val="00704D85"/>
    <w:rsid w:val="007309A5"/>
    <w:rsid w:val="00731B8E"/>
    <w:rsid w:val="00770FC5"/>
    <w:rsid w:val="007A6132"/>
    <w:rsid w:val="007B68DF"/>
    <w:rsid w:val="007E1E65"/>
    <w:rsid w:val="007F0378"/>
    <w:rsid w:val="00815F89"/>
    <w:rsid w:val="00833729"/>
    <w:rsid w:val="008355D5"/>
    <w:rsid w:val="00841E12"/>
    <w:rsid w:val="00853A18"/>
    <w:rsid w:val="00853B35"/>
    <w:rsid w:val="008A5465"/>
    <w:rsid w:val="008D3DCE"/>
    <w:rsid w:val="00910F74"/>
    <w:rsid w:val="009426B8"/>
    <w:rsid w:val="009847AC"/>
    <w:rsid w:val="00987F4B"/>
    <w:rsid w:val="009941D1"/>
    <w:rsid w:val="009A60C5"/>
    <w:rsid w:val="009C3298"/>
    <w:rsid w:val="00A112C7"/>
    <w:rsid w:val="00A257C4"/>
    <w:rsid w:val="00A5049F"/>
    <w:rsid w:val="00A75692"/>
    <w:rsid w:val="00A802D3"/>
    <w:rsid w:val="00A85A77"/>
    <w:rsid w:val="00A87488"/>
    <w:rsid w:val="00A92508"/>
    <w:rsid w:val="00A9593C"/>
    <w:rsid w:val="00AB4AE9"/>
    <w:rsid w:val="00AD6E7B"/>
    <w:rsid w:val="00AE0401"/>
    <w:rsid w:val="00AE783A"/>
    <w:rsid w:val="00AF5BBC"/>
    <w:rsid w:val="00AF7E94"/>
    <w:rsid w:val="00B03B02"/>
    <w:rsid w:val="00B1779D"/>
    <w:rsid w:val="00B26BCD"/>
    <w:rsid w:val="00B422B0"/>
    <w:rsid w:val="00B56844"/>
    <w:rsid w:val="00B67ED5"/>
    <w:rsid w:val="00B906BA"/>
    <w:rsid w:val="00B90B52"/>
    <w:rsid w:val="00B910CB"/>
    <w:rsid w:val="00B97A60"/>
    <w:rsid w:val="00BB2C06"/>
    <w:rsid w:val="00BC1F48"/>
    <w:rsid w:val="00BE2B47"/>
    <w:rsid w:val="00BE3018"/>
    <w:rsid w:val="00C0459F"/>
    <w:rsid w:val="00C23635"/>
    <w:rsid w:val="00C52006"/>
    <w:rsid w:val="00C6374F"/>
    <w:rsid w:val="00CB1220"/>
    <w:rsid w:val="00CB1EA6"/>
    <w:rsid w:val="00D124A7"/>
    <w:rsid w:val="00D22855"/>
    <w:rsid w:val="00D47407"/>
    <w:rsid w:val="00D7432C"/>
    <w:rsid w:val="00DD5888"/>
    <w:rsid w:val="00DF0787"/>
    <w:rsid w:val="00DF0898"/>
    <w:rsid w:val="00E01A85"/>
    <w:rsid w:val="00E375F0"/>
    <w:rsid w:val="00E41D98"/>
    <w:rsid w:val="00E769BA"/>
    <w:rsid w:val="00E928F8"/>
    <w:rsid w:val="00F05143"/>
    <w:rsid w:val="00F324FD"/>
    <w:rsid w:val="00F34698"/>
    <w:rsid w:val="00F35154"/>
    <w:rsid w:val="00F552DA"/>
    <w:rsid w:val="00F63012"/>
    <w:rsid w:val="00F74765"/>
    <w:rsid w:val="00F758C1"/>
    <w:rsid w:val="00F77FFA"/>
    <w:rsid w:val="00F81585"/>
    <w:rsid w:val="00F83465"/>
    <w:rsid w:val="00FB2F83"/>
    <w:rsid w:val="00FB47AC"/>
    <w:rsid w:val="00FE103D"/>
    <w:rsid w:val="00FF449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7FF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2859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esimuotoiltu">
    <w:name w:val="HTML Preformatted"/>
    <w:basedOn w:val="Normaali"/>
    <w:link w:val="HTML-esimuotoiltuChar"/>
    <w:uiPriority w:val="99"/>
    <w:semiHidden/>
    <w:unhideWhenUsed/>
    <w:rsid w:val="0024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esimuotoiltuChar">
    <w:name w:val="HTML-esimuotoiltu Char"/>
    <w:basedOn w:val="Kappaleenoletusfontti"/>
    <w:link w:val="HTML-esimuotoiltu"/>
    <w:uiPriority w:val="99"/>
    <w:semiHidden/>
    <w:rsid w:val="00245CC9"/>
    <w:rPr>
      <w:rFonts w:ascii="Courier New" w:eastAsia="Times New Roman" w:hAnsi="Courier New" w:cs="Courier New"/>
      <w:sz w:val="20"/>
      <w:szCs w:val="20"/>
      <w:lang w:eastAsia="en-GB"/>
    </w:rPr>
  </w:style>
  <w:style w:type="character" w:styleId="Hyperlinkki">
    <w:name w:val="Hyperlink"/>
    <w:basedOn w:val="Kappaleenoletusfontti"/>
    <w:uiPriority w:val="99"/>
    <w:unhideWhenUsed/>
    <w:rsid w:val="00CB1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9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90759202">
      <w:bodyDiv w:val="1"/>
      <w:marLeft w:val="0"/>
      <w:marRight w:val="0"/>
      <w:marTop w:val="0"/>
      <w:marBottom w:val="0"/>
      <w:divBdr>
        <w:top w:val="none" w:sz="0" w:space="0" w:color="auto"/>
        <w:left w:val="none" w:sz="0" w:space="0" w:color="auto"/>
        <w:bottom w:val="none" w:sz="0" w:space="0" w:color="auto"/>
        <w:right w:val="none" w:sz="0" w:space="0" w:color="auto"/>
      </w:divBdr>
    </w:div>
    <w:div w:id="1877230177">
      <w:bodyDiv w:val="1"/>
      <w:marLeft w:val="0"/>
      <w:marRight w:val="0"/>
      <w:marTop w:val="0"/>
      <w:marBottom w:val="0"/>
      <w:divBdr>
        <w:top w:val="none" w:sz="0" w:space="0" w:color="auto"/>
        <w:left w:val="none" w:sz="0" w:space="0" w:color="auto"/>
        <w:bottom w:val="none" w:sz="0" w:space="0" w:color="auto"/>
        <w:right w:val="none" w:sz="0" w:space="0" w:color="auto"/>
      </w:divBdr>
    </w:div>
    <w:div w:id="19182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4111</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Hossain</dc:creator>
  <cp:lastModifiedBy>Heli Alanen</cp:lastModifiedBy>
  <cp:revision>3</cp:revision>
  <dcterms:created xsi:type="dcterms:W3CDTF">2015-08-12T19:15:00Z</dcterms:created>
  <dcterms:modified xsi:type="dcterms:W3CDTF">2015-08-12T19:18:00Z</dcterms:modified>
</cp:coreProperties>
</file>